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2C0A9E" w:rsidRDefault="00D7426C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C0A9E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2C0A9E" w:rsidRPr="002C0A9E">
              <w:rPr>
                <w:color w:val="000000" w:themeColor="text1"/>
                <w:sz w:val="28"/>
                <w:szCs w:val="28"/>
                <w:u w:val="single"/>
              </w:rPr>
              <w:t>4</w:t>
            </w:r>
            <w:r w:rsidR="007D53E5" w:rsidRPr="002C0A9E">
              <w:rPr>
                <w:color w:val="000000" w:themeColor="text1"/>
                <w:sz w:val="28"/>
                <w:szCs w:val="28"/>
                <w:u w:val="single"/>
              </w:rPr>
              <w:t>.02.2022</w:t>
            </w:r>
            <w:r w:rsidR="00316C23" w:rsidRPr="002C0A9E">
              <w:rPr>
                <w:color w:val="000000" w:themeColor="text1"/>
                <w:sz w:val="28"/>
                <w:szCs w:val="28"/>
                <w:u w:val="single"/>
              </w:rPr>
              <w:t xml:space="preserve"> г.   №</w:t>
            </w:r>
            <w:r w:rsidR="002C0A9E" w:rsidRPr="002C0A9E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="00406D76" w:rsidRPr="002C0A9E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7F7AA4" w:rsidP="00406D76">
      <w:pPr>
        <w:rPr>
          <w:sz w:val="28"/>
          <w:szCs w:val="28"/>
        </w:rPr>
      </w:pPr>
      <w:r w:rsidRPr="007F7AA4">
        <w:rPr>
          <w:noProof/>
        </w:rPr>
        <w:pict>
          <v:line id="Line 5" o:spid="_x0000_s1026" style="position:absolute;z-index:251656192;visibility:visible" from="249.1pt,1.95pt" to="270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Q8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" o:allowincell="f">
            <v:stroke startarrowwidth="narrow" startarrowlength="short" endarrowwidth="narrow" endarrowlength="short"/>
          </v:line>
        </w:pict>
      </w:r>
      <w:r w:rsidRPr="007F7AA4">
        <w:rPr>
          <w:noProof/>
        </w:rPr>
        <w:pict>
          <v:line id="Line 4" o:spid="_x0000_s1029" style="position:absolute;z-index:251657216;visibility:visible" from="270.45pt,2.95pt" to="270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YbJw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" o:allowincell="f">
            <v:stroke startarrowwidth="narrow" startarrowlength="short" endarrowwidth="narrow" endarrowlength="short"/>
          </v:line>
        </w:pict>
      </w:r>
      <w:r w:rsidRPr="007F7AA4">
        <w:rPr>
          <w:noProof/>
        </w:rPr>
        <w:pict>
          <v:line id="Line 2" o:spid="_x0000_s1028" style="position:absolute;z-index:251658240;visibility:visibl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a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Hp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">
            <v:stroke startarrowwidth="narrow" startarrowlength="short" endarrowwidth="narrow" endarrowlength="short"/>
          </v:line>
        </w:pict>
      </w:r>
      <w:r w:rsidRPr="007F7AA4">
        <w:rPr>
          <w:noProof/>
        </w:rPr>
        <w:pict>
          <v:line id="Line 3" o:spid="_x0000_s1027" style="position:absolute;z-index:251659264;visibility:visibl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AGZeYg2gAAAAMBAAAPAAAAZHJzL2Rvd25yZXYu&#10;eG1sTI/NTsMwEITvSLyDtUjcqEMFFEKcqvxUcEO05dDbNl6SiHgdxW7j8vQsJziOZjTzTTFPrlMH&#10;GkLr2cDlJANFXHnbcm1gs15e3IIKEdli55kMHCnAvDw9KTC3fuR3OqxiraSEQ44Gmhj7XOtQNeQw&#10;THxPLN6nHxxGkUOt7YCjlLtOT7PsRjtsWRYa7OmxoeprtXcGFi9xdtwun3vGt+/tkx3T68NHMub8&#10;LC3uQUVK8S8Mv/iCDqUw7fyebVCdATkSDVwLvphX0xmoncg70GWh/7OXPwA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AGZeYg2gAAAAMBAAAPAAAAAAAAAAAAAAAAAIMEAABkcnMvZG93&#10;bnJldi54bWxQSwUGAAAAAAQABADzAAAAigUAAAAA&#10;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A746E3">
        <w:rPr>
          <w:sz w:val="28"/>
          <w:szCs w:val="28"/>
        </w:rPr>
        <w:t xml:space="preserve"> и</w:t>
      </w:r>
    </w:p>
    <w:p w:rsidR="004E7AA5" w:rsidRDefault="00A746E3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4E7AA5">
        <w:rPr>
          <w:sz w:val="28"/>
          <w:szCs w:val="28"/>
        </w:rPr>
        <w:t xml:space="preserve">программы 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«Функционирование и развитие муниципальной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 xml:space="preserve"> службы муниципального образования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Шестаковский сельсовет Ташлинского района</w:t>
      </w:r>
    </w:p>
    <w:p w:rsidR="004E7AA5" w:rsidRPr="0041405B" w:rsidRDefault="00456978" w:rsidP="004E7AA5">
      <w:pPr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Оренбургской области на 2019-2024</w:t>
      </w:r>
      <w:r w:rsidR="004E7AA5" w:rsidRPr="004E7AA5">
        <w:rPr>
          <w:color w:val="000000"/>
          <w:sz w:val="28"/>
          <w:szCs w:val="28"/>
        </w:rPr>
        <w:t xml:space="preserve"> годы»</w:t>
      </w:r>
    </w:p>
    <w:p w:rsidR="00406D76" w:rsidRDefault="00406D76" w:rsidP="004E7AA5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652D53" w:rsidRDefault="00652D53" w:rsidP="00652D53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A746E3" w:rsidRPr="00A746E3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Pr="00140637" w:rsidRDefault="00406D76" w:rsidP="004E7AA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муниципальной </w:t>
      </w:r>
      <w:r w:rsidRPr="004E7AA5">
        <w:rPr>
          <w:sz w:val="28"/>
          <w:szCs w:val="28"/>
        </w:rPr>
        <w:t xml:space="preserve">программы </w:t>
      </w:r>
      <w:r w:rsidR="004E7AA5" w:rsidRPr="004E7AA5">
        <w:rPr>
          <w:color w:val="000000"/>
          <w:sz w:val="28"/>
          <w:szCs w:val="28"/>
        </w:rPr>
        <w:t>«Функционирование и развитие муниципальной службы муниципального образования Шестаковский сельсовет Ташлинского рай</w:t>
      </w:r>
      <w:r w:rsidR="00652D53">
        <w:rPr>
          <w:color w:val="000000"/>
          <w:sz w:val="28"/>
          <w:szCs w:val="28"/>
        </w:rPr>
        <w:t>она Оренбургской области на 2019-2024</w:t>
      </w:r>
      <w:r w:rsidR="004E7AA5" w:rsidRPr="004E7AA5">
        <w:rPr>
          <w:color w:val="000000"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140637">
        <w:rPr>
          <w:color w:val="000000" w:themeColor="text1"/>
          <w:sz w:val="28"/>
          <w:szCs w:val="28"/>
        </w:rPr>
        <w:t>1,2</w:t>
      </w:r>
      <w:r w:rsidR="00652D53" w:rsidRPr="00140637">
        <w:rPr>
          <w:color w:val="000000" w:themeColor="text1"/>
          <w:sz w:val="28"/>
          <w:szCs w:val="28"/>
        </w:rPr>
        <w:t>,3.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2C0A9E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845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="00845E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45E23">
        <w:rPr>
          <w:sz w:val="28"/>
          <w:szCs w:val="28"/>
        </w:rPr>
        <w:t xml:space="preserve">    </w:t>
      </w:r>
      <w:r w:rsidR="00FA3840">
        <w:rPr>
          <w:sz w:val="28"/>
          <w:szCs w:val="28"/>
        </w:rPr>
        <w:tab/>
        <w:t>Р.И.</w:t>
      </w:r>
      <w:r>
        <w:rPr>
          <w:sz w:val="28"/>
          <w:szCs w:val="28"/>
        </w:rPr>
        <w:t xml:space="preserve"> </w:t>
      </w:r>
      <w:r w:rsidR="00FA3840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3D6B2B" w:rsidRDefault="003D6B2B" w:rsidP="002C0A9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постановлению администрации Шестаковский сельсовет  от </w:t>
      </w:r>
      <w:r w:rsidR="00D7426C">
        <w:rPr>
          <w:rFonts w:ascii="Times New Roman" w:hAnsi="Times New Roman" w:cs="Times New Roman"/>
          <w:sz w:val="28"/>
          <w:szCs w:val="28"/>
        </w:rPr>
        <w:t>2</w:t>
      </w:r>
      <w:r w:rsidR="002C0A9E">
        <w:rPr>
          <w:rFonts w:ascii="Times New Roman" w:hAnsi="Times New Roman" w:cs="Times New Roman"/>
          <w:sz w:val="28"/>
          <w:szCs w:val="28"/>
        </w:rPr>
        <w:t>4</w:t>
      </w:r>
      <w:r w:rsidR="00D7426C">
        <w:rPr>
          <w:rFonts w:ascii="Times New Roman" w:hAnsi="Times New Roman" w:cs="Times New Roman"/>
          <w:sz w:val="28"/>
          <w:szCs w:val="28"/>
        </w:rPr>
        <w:t>.02.2022 г</w:t>
      </w:r>
      <w:r w:rsidR="002C0A9E">
        <w:rPr>
          <w:rFonts w:ascii="Times New Roman" w:hAnsi="Times New Roman" w:cs="Times New Roman"/>
          <w:sz w:val="28"/>
          <w:szCs w:val="28"/>
        </w:rPr>
        <w:t xml:space="preserve"> </w:t>
      </w:r>
      <w:r w:rsidR="00D7426C">
        <w:rPr>
          <w:rFonts w:ascii="Times New Roman" w:hAnsi="Times New Roman" w:cs="Times New Roman"/>
          <w:sz w:val="28"/>
          <w:szCs w:val="28"/>
        </w:rPr>
        <w:t xml:space="preserve">№ </w:t>
      </w:r>
      <w:r w:rsidR="002C0A9E">
        <w:rPr>
          <w:rFonts w:ascii="Times New Roman" w:hAnsi="Times New Roman" w:cs="Times New Roman"/>
          <w:sz w:val="28"/>
          <w:szCs w:val="28"/>
        </w:rPr>
        <w:t>20</w:t>
      </w:r>
      <w:r w:rsidR="00D7426C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F73B6F" w:rsidRDefault="00F73B6F" w:rsidP="002C0A9E">
      <w:pPr>
        <w:jc w:val="right"/>
      </w:pPr>
    </w:p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B6721F" w:rsidRDefault="00FA4263" w:rsidP="00FA4263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</w:t>
      </w:r>
      <w:r w:rsidR="00D7426C">
        <w:rPr>
          <w:b/>
          <w:sz w:val="28"/>
          <w:szCs w:val="28"/>
        </w:rPr>
        <w:t>б</w:t>
      </w:r>
      <w:r w:rsidRPr="00B6721F">
        <w:rPr>
          <w:b/>
          <w:sz w:val="28"/>
          <w:szCs w:val="28"/>
        </w:rPr>
        <w:t xml:space="preserve">юджетных ассигнований на реализацию муниципальной программы за </w:t>
      </w:r>
      <w:r w:rsidR="007D53E5">
        <w:rPr>
          <w:b/>
          <w:sz w:val="28"/>
          <w:szCs w:val="28"/>
          <w:u w:val="single"/>
        </w:rPr>
        <w:t>2021</w:t>
      </w:r>
      <w:r w:rsidRPr="00B6721F">
        <w:rPr>
          <w:b/>
          <w:sz w:val="28"/>
          <w:szCs w:val="28"/>
        </w:rPr>
        <w:t xml:space="preserve"> 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A4263" w:rsidTr="008323E9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A4263" w:rsidRDefault="00FA4263" w:rsidP="008323E9">
            <w:pPr>
              <w:spacing w:line="276" w:lineRule="auto"/>
              <w:jc w:val="center"/>
            </w:pPr>
          </w:p>
          <w:p w:rsidR="00FA4263" w:rsidRDefault="00FA4263" w:rsidP="008323E9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A4263" w:rsidRDefault="00FA4263" w:rsidP="008323E9">
            <w:pPr>
              <w:spacing w:line="276" w:lineRule="auto"/>
              <w:jc w:val="center"/>
            </w:pPr>
          </w:p>
          <w:p w:rsidR="00FA4263" w:rsidRDefault="00FA4263" w:rsidP="008323E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A4263" w:rsidRDefault="00FA4263" w:rsidP="008323E9">
            <w:pPr>
              <w:spacing w:line="276" w:lineRule="auto"/>
              <w:jc w:val="center"/>
            </w:pPr>
          </w:p>
          <w:p w:rsidR="00FA4263" w:rsidRDefault="00FA4263" w:rsidP="008323E9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A4263" w:rsidTr="008323E9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8323E9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8323E9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8323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A4263" w:rsidTr="008323E9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CC383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</w:rPr>
              <w:t>10</w:t>
            </w:r>
          </w:p>
        </w:tc>
      </w:tr>
      <w:tr w:rsidR="00051745" w:rsidTr="00051745">
        <w:trPr>
          <w:trHeight w:hRule="exact" w:val="14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0343E1">
              <w:rPr>
                <w:b/>
                <w:bCs/>
                <w:spacing w:val="-18"/>
              </w:rPr>
              <w:t xml:space="preserve">Муниципальная </w:t>
            </w:r>
            <w:r w:rsidRPr="000343E1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rPr>
                <w:b/>
                <w:sz w:val="18"/>
                <w:szCs w:val="18"/>
              </w:rPr>
            </w:pPr>
            <w:r w:rsidRPr="000343E1">
              <w:rPr>
                <w:b/>
                <w:color w:val="000000"/>
                <w:sz w:val="18"/>
                <w:szCs w:val="18"/>
              </w:rPr>
              <w:t>«Функционирование и развитие муниципальной службы муниципального образования Шестаковский сельсовет Ташлинского рай</w:t>
            </w:r>
            <w:r>
              <w:rPr>
                <w:b/>
                <w:color w:val="000000"/>
                <w:sz w:val="18"/>
                <w:szCs w:val="18"/>
              </w:rPr>
              <w:t>она Оренбургской области на 2019-2024</w:t>
            </w:r>
            <w:r w:rsidRPr="000343E1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 w:rsidRPr="000343E1">
              <w:rPr>
                <w:b/>
                <w:bCs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456CAC" w:rsidRDefault="00051745" w:rsidP="008323E9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60DA" w:rsidP="008323E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</w:t>
            </w:r>
            <w:r w:rsidR="002B1B07">
              <w:rPr>
                <w:b/>
              </w:rPr>
              <w:t>780,3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</w:t>
            </w:r>
            <w:r w:rsidR="002B1B07">
              <w:rPr>
                <w:b/>
              </w:rPr>
              <w:t>780,3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</w:t>
            </w:r>
            <w:r w:rsidR="002B1B07">
              <w:rPr>
                <w:b/>
              </w:rPr>
              <w:t>754,2</w:t>
            </w:r>
          </w:p>
        </w:tc>
      </w:tr>
      <w:tr w:rsidR="00051745" w:rsidTr="00051745">
        <w:trPr>
          <w:trHeight w:hRule="exact" w:val="8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8323E9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8323E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 Шестаковский сельсовет</w:t>
            </w:r>
          </w:p>
          <w:p w:rsidR="00051745" w:rsidRPr="001208F8" w:rsidRDefault="00051745" w:rsidP="008323E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8323E9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jc w:val="center"/>
              <w:rPr>
                <w:bCs/>
              </w:rPr>
            </w:pPr>
            <w:r w:rsidRPr="000343E1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343E1">
              <w:rPr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100040000</w:t>
            </w:r>
            <w:r w:rsidRPr="000343E1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60DA" w:rsidP="00051745">
            <w:pPr>
              <w:shd w:val="clear" w:color="auto" w:fill="FFFFFF"/>
            </w:pPr>
            <w: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537,9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537,8</w:t>
            </w:r>
          </w:p>
        </w:tc>
      </w:tr>
      <w:tr w:rsidR="00051745" w:rsidTr="00051745">
        <w:trPr>
          <w:trHeight w:hRule="exact" w:val="7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8323E9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8323E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1000410010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60DA" w:rsidP="008323E9">
            <w:pPr>
              <w:shd w:val="clear" w:color="auto" w:fill="FFFFFF"/>
              <w:jc w:val="center"/>
            </w:pPr>
            <w: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537,9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537,8</w:t>
            </w:r>
          </w:p>
        </w:tc>
      </w:tr>
      <w:tr w:rsidR="00051745" w:rsidTr="00051745">
        <w:trPr>
          <w:trHeight w:hRule="exact" w:val="12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8323E9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lastRenderedPageBreak/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8323E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осуществления деятельности муниципальных служащих в администрации муниципального образования Шестаковский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343E1"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shd w:val="clear" w:color="auto" w:fill="FFFFFF"/>
              <w:jc w:val="center"/>
            </w:pPr>
            <w:r>
              <w:t>1321,2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jc w:val="center"/>
            </w:pPr>
            <w:r w:rsidRPr="000343E1">
              <w:t>1</w:t>
            </w:r>
            <w:r w:rsidR="00141469">
              <w:t>201,5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jc w:val="center"/>
            </w:pPr>
            <w:r w:rsidRPr="000343E1">
              <w:t>1</w:t>
            </w:r>
            <w:r w:rsidR="00141469">
              <w:t>201,5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jc w:val="center"/>
            </w:pPr>
            <w:r w:rsidRPr="000343E1">
              <w:t>1</w:t>
            </w:r>
            <w:r w:rsidR="00141469">
              <w:t>175,5</w:t>
            </w:r>
          </w:p>
        </w:tc>
      </w:tr>
      <w:tr w:rsidR="00051745" w:rsidTr="00051745">
        <w:trPr>
          <w:trHeight w:hRule="exact"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8323E9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60DA" w:rsidP="00051745">
            <w:pPr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60DA" w:rsidP="008323E9">
            <w:pPr>
              <w:shd w:val="clear" w:color="auto" w:fill="FFFFFF"/>
              <w:jc w:val="center"/>
            </w:pPr>
            <w:r>
              <w:t>1321,2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4C7C8A">
            <w:r>
              <w:t xml:space="preserve">       1201,5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1201,5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1175,5</w:t>
            </w:r>
          </w:p>
        </w:tc>
      </w:tr>
      <w:tr w:rsidR="00051745" w:rsidTr="00141469">
        <w:trPr>
          <w:trHeight w:hRule="exact" w:val="7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8323E9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членских взносов в Совет (ассоциацию)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A746E3" w:rsidRPr="000343E1" w:rsidRDefault="00A746E3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222886" w:rsidP="00051745">
            <w:pPr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1000110050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60DA" w:rsidP="008323E9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0,6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41469" w:rsidP="008323E9">
            <w:pPr>
              <w:jc w:val="center"/>
            </w:pPr>
            <w:r>
              <w:t>0,6</w:t>
            </w:r>
          </w:p>
        </w:tc>
      </w:tr>
      <w:tr w:rsidR="00141469" w:rsidTr="00141469">
        <w:trPr>
          <w:trHeight w:hRule="exact" w:val="10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69" w:rsidRPr="001208F8" w:rsidRDefault="00141469" w:rsidP="00141469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69" w:rsidRDefault="00141469" w:rsidP="0014146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стимулов, способствующих сохранению высококвалифицированного кадрового состава муниципальных </w:t>
            </w:r>
          </w:p>
          <w:p w:rsidR="00141469" w:rsidRDefault="00141469" w:rsidP="0014146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69" w:rsidRDefault="00141469" w:rsidP="0014146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141469" w:rsidRPr="000343E1" w:rsidRDefault="00141469" w:rsidP="0014146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Pr="000A1C13" w:rsidRDefault="00141469" w:rsidP="00141469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141469" w:rsidP="00141469">
            <w:pPr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141469" w:rsidP="00141469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1000310032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2B1B07" w:rsidP="00141469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2B1B07" w:rsidP="00141469">
            <w:pPr>
              <w:jc w:val="center"/>
            </w:pPr>
            <w: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2B1B07" w:rsidP="00141469">
            <w:pPr>
              <w:jc w:val="center"/>
            </w:pPr>
            <w:r>
              <w:t>38,5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2B1B07" w:rsidP="00141469">
            <w:pPr>
              <w:jc w:val="center"/>
            </w:pPr>
            <w:r>
              <w:t>38,5</w:t>
            </w:r>
          </w:p>
        </w:tc>
      </w:tr>
      <w:tr w:rsidR="00141469" w:rsidTr="00141469">
        <w:trPr>
          <w:trHeight w:hRule="exact" w:val="8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69" w:rsidRPr="001208F8" w:rsidRDefault="00141469" w:rsidP="00141469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69" w:rsidRDefault="00141469" w:rsidP="0014146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69" w:rsidRDefault="00141469" w:rsidP="0014146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141469" w:rsidRPr="000343E1" w:rsidRDefault="00141469" w:rsidP="0014146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Pr="000A1C13" w:rsidRDefault="00141469" w:rsidP="00141469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141469" w:rsidP="00141469">
            <w:pPr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141469" w:rsidP="00141469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1000310032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2B1B07" w:rsidP="00141469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2B1B07" w:rsidP="00141469">
            <w:pPr>
              <w:jc w:val="center"/>
            </w:pPr>
            <w: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2B1B07" w:rsidP="00141469">
            <w:pPr>
              <w:jc w:val="center"/>
            </w:pPr>
            <w:r>
              <w:t>38,5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69" w:rsidRDefault="002B1B07" w:rsidP="00141469">
            <w:pPr>
              <w:jc w:val="center"/>
            </w:pPr>
            <w:r>
              <w:t>38,5</w:t>
            </w:r>
          </w:p>
        </w:tc>
      </w:tr>
      <w:tr w:rsidR="00A746E3" w:rsidTr="00A746E3">
        <w:trPr>
          <w:trHeight w:hRule="exact" w:val="7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E3" w:rsidRDefault="00A746E3" w:rsidP="008323E9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Основное 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E3" w:rsidRDefault="00A746E3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передачи части полномочий в МО Ташлинский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8E" w:rsidRDefault="003F778E" w:rsidP="003F778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A746E3" w:rsidRPr="000343E1" w:rsidRDefault="00A746E3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0A1C13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FB7E47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222886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1000560040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8323E9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8323E9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8323E9">
            <w:pPr>
              <w:jc w:val="center"/>
            </w:pPr>
            <w:r>
              <w:t>1,8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8323E9">
            <w:pPr>
              <w:jc w:val="center"/>
            </w:pPr>
            <w:r>
              <w:t>1,8</w:t>
            </w:r>
          </w:p>
        </w:tc>
      </w:tr>
      <w:tr w:rsidR="00A746E3" w:rsidTr="003F778E">
        <w:trPr>
          <w:trHeight w:hRule="exact" w:val="15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E3" w:rsidRDefault="003F778E" w:rsidP="008323E9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8E" w:rsidRPr="003F778E" w:rsidRDefault="003F778E" w:rsidP="003F778E">
            <w:pPr>
              <w:rPr>
                <w:color w:val="000000"/>
                <w:sz w:val="18"/>
                <w:szCs w:val="18"/>
              </w:rPr>
            </w:pPr>
            <w:r w:rsidRPr="003F778E">
              <w:rPr>
                <w:color w:val="000000"/>
                <w:sz w:val="18"/>
                <w:szCs w:val="18"/>
              </w:rPr>
              <w:t>Межбюджетные трансферты на исполнение переданных полномочий в части резервирования земель и изъятия земельных участков, выдачи разрешений на строительство и ввод объектов в эксплуатацию</w:t>
            </w:r>
          </w:p>
          <w:p w:rsidR="00A746E3" w:rsidRPr="003F778E" w:rsidRDefault="00A746E3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8E" w:rsidRDefault="003F778E" w:rsidP="003F778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A746E3" w:rsidRPr="000343E1" w:rsidRDefault="00A746E3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0A1C13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FB7E47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04,12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222886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1000560040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8323E9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8323E9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8323E9">
            <w:pPr>
              <w:jc w:val="center"/>
            </w:pPr>
            <w:r>
              <w:t>1,8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8323E9">
            <w:pPr>
              <w:jc w:val="center"/>
            </w:pPr>
            <w:r>
              <w:t>1,8</w:t>
            </w:r>
          </w:p>
        </w:tc>
      </w:tr>
    </w:tbl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CC383E" w:rsidRDefault="00CC383E" w:rsidP="003D6B2B"/>
    <w:p w:rsidR="00CC383E" w:rsidRDefault="00CC383E" w:rsidP="003D6B2B"/>
    <w:p w:rsidR="00CC383E" w:rsidRDefault="00CC383E" w:rsidP="003D6B2B"/>
    <w:p w:rsidR="00D7426C" w:rsidRDefault="00D7426C" w:rsidP="003D6B2B"/>
    <w:p w:rsidR="00D7426C" w:rsidRDefault="00D7426C" w:rsidP="003D6B2B"/>
    <w:p w:rsidR="002C0A9E" w:rsidRDefault="002C0A9E" w:rsidP="003D6B2B"/>
    <w:p w:rsidR="00CC383E" w:rsidRDefault="00CC383E" w:rsidP="003D6B2B"/>
    <w:p w:rsidR="00D7426C" w:rsidRDefault="00D7426C" w:rsidP="00D742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3D6B2B" w:rsidRPr="002C0A9E" w:rsidRDefault="00CC03A1" w:rsidP="00120120">
      <w:pPr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3D6B2B">
        <w:rPr>
          <w:sz w:val="28"/>
          <w:szCs w:val="28"/>
        </w:rPr>
        <w:t xml:space="preserve"> постановлению администрации</w:t>
      </w:r>
      <w:r w:rsidR="002C0A9E">
        <w:rPr>
          <w:sz w:val="28"/>
          <w:szCs w:val="28"/>
        </w:rPr>
        <w:t xml:space="preserve"> </w:t>
      </w:r>
      <w:r w:rsidR="003D6B2B">
        <w:rPr>
          <w:sz w:val="28"/>
          <w:szCs w:val="28"/>
        </w:rPr>
        <w:t xml:space="preserve"> </w:t>
      </w:r>
      <w:proofErr w:type="spellStart"/>
      <w:r w:rsidR="007D53E5" w:rsidRPr="002C0A9E">
        <w:rPr>
          <w:color w:val="000000" w:themeColor="text1"/>
          <w:sz w:val="28"/>
          <w:szCs w:val="28"/>
        </w:rPr>
        <w:t>Шестаковкий</w:t>
      </w:r>
      <w:bookmarkStart w:id="0" w:name="_GoBack"/>
      <w:bookmarkEnd w:id="0"/>
      <w:proofErr w:type="spellEnd"/>
      <w:r w:rsidR="002C0A9E">
        <w:rPr>
          <w:color w:val="000000" w:themeColor="text1"/>
          <w:sz w:val="28"/>
          <w:szCs w:val="28"/>
        </w:rPr>
        <w:t xml:space="preserve"> </w:t>
      </w:r>
      <w:r w:rsidR="002C0A9E" w:rsidRPr="002C0A9E">
        <w:rPr>
          <w:color w:val="000000" w:themeColor="text1"/>
          <w:sz w:val="28"/>
          <w:szCs w:val="28"/>
        </w:rPr>
        <w:t xml:space="preserve"> </w:t>
      </w:r>
      <w:r w:rsidR="007D53E5" w:rsidRPr="002C0A9E">
        <w:rPr>
          <w:color w:val="000000" w:themeColor="text1"/>
          <w:sz w:val="28"/>
          <w:szCs w:val="28"/>
        </w:rPr>
        <w:t>с/с от 24.02.22 г №</w:t>
      </w:r>
      <w:r w:rsidR="002C0A9E" w:rsidRPr="002C0A9E">
        <w:rPr>
          <w:color w:val="000000" w:themeColor="text1"/>
          <w:sz w:val="28"/>
          <w:szCs w:val="28"/>
        </w:rPr>
        <w:t>20</w:t>
      </w:r>
      <w:r w:rsidR="007D53E5" w:rsidRPr="002C0A9E">
        <w:rPr>
          <w:color w:val="000000" w:themeColor="text1"/>
          <w:sz w:val="28"/>
          <w:szCs w:val="28"/>
        </w:rPr>
        <w:t>-п</w:t>
      </w:r>
      <w:proofErr w:type="gramEnd"/>
    </w:p>
    <w:p w:rsidR="003D6B2B" w:rsidRPr="002C0A9E" w:rsidRDefault="003D6B2B" w:rsidP="00D7426C">
      <w:pPr>
        <w:shd w:val="clear" w:color="auto" w:fill="FFFFFF"/>
        <w:spacing w:before="346" w:line="322" w:lineRule="exact"/>
        <w:ind w:right="96"/>
        <w:rPr>
          <w:b/>
          <w:color w:val="000000" w:themeColor="text1"/>
          <w:sz w:val="28"/>
          <w:szCs w:val="28"/>
        </w:rPr>
      </w:pPr>
      <w:r w:rsidRPr="002C0A9E">
        <w:rPr>
          <w:b/>
          <w:bCs/>
          <w:color w:val="000000" w:themeColor="text1"/>
          <w:sz w:val="28"/>
          <w:szCs w:val="28"/>
        </w:rPr>
        <w:t>СВЕДЕНИЯ</w:t>
      </w:r>
    </w:p>
    <w:p w:rsidR="003D6B2B" w:rsidRDefault="003D6B2B" w:rsidP="00D7426C">
      <w:pPr>
        <w:pStyle w:val="ConsPlusNormal0"/>
        <w:widowControl/>
        <w:ind w:right="4110" w:firstLine="0"/>
        <w:rPr>
          <w:sz w:val="2"/>
          <w:szCs w:val="2"/>
        </w:rPr>
      </w:pPr>
      <w:r w:rsidRPr="001208F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1208F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1208F8">
        <w:rPr>
          <w:rFonts w:ascii="Times New Roman" w:hAnsi="Times New Roman" w:cs="Times New Roman"/>
          <w:b/>
          <w:sz w:val="28"/>
          <w:szCs w:val="28"/>
        </w:rPr>
        <w:t>«Функционирование и развитие муниципальной службы муниципального образования  Шестаковский  сельсовет Ташлинского района Оренбургской област</w:t>
      </w:r>
      <w:r w:rsidR="00CC03A1">
        <w:rPr>
          <w:rFonts w:ascii="Times New Roman" w:hAnsi="Times New Roman" w:cs="Times New Roman"/>
          <w:b/>
          <w:sz w:val="28"/>
          <w:szCs w:val="28"/>
        </w:rPr>
        <w:t>и на 2019-2024</w:t>
      </w:r>
      <w:r w:rsidRPr="001208F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D6B2B" w:rsidRPr="00762F1F" w:rsidRDefault="003D6B2B" w:rsidP="00D7426C">
      <w:pPr>
        <w:shd w:val="clear" w:color="auto" w:fill="FFFFFF"/>
        <w:ind w:left="53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1559"/>
        <w:gridCol w:w="1699"/>
        <w:gridCol w:w="1954"/>
        <w:gridCol w:w="28"/>
        <w:gridCol w:w="1268"/>
        <w:gridCol w:w="1292"/>
        <w:gridCol w:w="1564"/>
      </w:tblGrid>
      <w:tr w:rsidR="003D6B2B" w:rsidRPr="00762F1F" w:rsidTr="00CC03A1">
        <w:trPr>
          <w:trHeight w:val="113"/>
        </w:trPr>
        <w:tc>
          <w:tcPr>
            <w:tcW w:w="530" w:type="dxa"/>
            <w:vMerge w:val="restart"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D6B2B" w:rsidRPr="00762F1F" w:rsidRDefault="003D6B2B" w:rsidP="008323E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B2B" w:rsidRPr="00762F1F" w:rsidTr="00C0713C">
        <w:trPr>
          <w:trHeight w:val="503"/>
        </w:trPr>
        <w:tc>
          <w:tcPr>
            <w:tcW w:w="530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8323E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D6B2B" w:rsidRPr="00762F1F" w:rsidTr="00CC03A1">
        <w:trPr>
          <w:trHeight w:val="861"/>
        </w:trPr>
        <w:tc>
          <w:tcPr>
            <w:tcW w:w="530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gridSpan w:val="2"/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3A1" w:rsidRPr="00762F1F" w:rsidTr="008323E9">
        <w:tc>
          <w:tcPr>
            <w:tcW w:w="15276" w:type="dxa"/>
            <w:gridSpan w:val="9"/>
            <w:tcBorders>
              <w:top w:val="nil"/>
              <w:right w:val="single" w:sz="4" w:space="0" w:color="auto"/>
            </w:tcBorders>
          </w:tcPr>
          <w:p w:rsidR="00CC03A1" w:rsidRPr="00505C8B" w:rsidRDefault="00CC03A1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муниципальных правовых актов  по вопросам муниципальной службы</w:t>
            </w:r>
          </w:p>
          <w:p w:rsidR="00CC03A1" w:rsidRPr="003A410B" w:rsidRDefault="00CC03A1" w:rsidP="008323E9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A1" w:rsidRPr="00762F1F" w:rsidTr="008323E9">
        <w:trPr>
          <w:trHeight w:val="700"/>
        </w:trPr>
        <w:tc>
          <w:tcPr>
            <w:tcW w:w="530" w:type="dxa"/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CC03A1" w:rsidRPr="00A521E9" w:rsidRDefault="00CC03A1" w:rsidP="008323E9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Доля устраненных из числа </w:t>
            </w:r>
            <w:r w:rsidRPr="00A521E9">
              <w:t xml:space="preserve"> выявленных нарушений муниципальных правовых актов  в сфере муниципальной</w:t>
            </w:r>
            <w:r>
              <w:t xml:space="preserve"> службы</w:t>
            </w:r>
          </w:p>
        </w:tc>
        <w:tc>
          <w:tcPr>
            <w:tcW w:w="1559" w:type="dxa"/>
          </w:tcPr>
          <w:p w:rsidR="00CC03A1" w:rsidRPr="003A410B" w:rsidRDefault="00CC03A1" w:rsidP="008323E9">
            <w:r>
              <w:t>%</w:t>
            </w:r>
          </w:p>
        </w:tc>
        <w:tc>
          <w:tcPr>
            <w:tcW w:w="1699" w:type="dxa"/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CC03A1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3D6B2B" w:rsidRPr="0062071E" w:rsidRDefault="003D6B2B" w:rsidP="008323E9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3D6B2B" w:rsidRPr="003A410B" w:rsidRDefault="003D6B2B" w:rsidP="008323E9"/>
        </w:tc>
        <w:tc>
          <w:tcPr>
            <w:tcW w:w="1699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A1" w:rsidRPr="00762F1F" w:rsidTr="008323E9">
        <w:tc>
          <w:tcPr>
            <w:tcW w:w="530" w:type="dxa"/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6" w:type="dxa"/>
            <w:gridSpan w:val="8"/>
          </w:tcPr>
          <w:p w:rsidR="00CC03A1" w:rsidRPr="00505C8B" w:rsidRDefault="00CC03A1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Создание условий для осуществления деятельности муниципальных служащих в администрации </w:t>
            </w:r>
          </w:p>
          <w:p w:rsidR="00CC03A1" w:rsidRPr="00505C8B" w:rsidRDefault="00CC03A1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образования  Шеста</w:t>
            </w:r>
            <w:r w:rsidR="002C0A9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3D6B2B" w:rsidRPr="00505C8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Доля рабочих мест соответствующих нормам и требованиям по охране труда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6B2B" w:rsidRDefault="003D6B2B" w:rsidP="008323E9">
            <w:pPr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</w:tcPr>
          <w:p w:rsidR="003D6B2B" w:rsidRDefault="0094342F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rPr>
          <w:trHeight w:val="77"/>
        </w:trPr>
        <w:tc>
          <w:tcPr>
            <w:tcW w:w="530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nil"/>
            </w:tcBorders>
          </w:tcPr>
          <w:p w:rsidR="003D6B2B" w:rsidRPr="00A37E28" w:rsidRDefault="003D6B2B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7E28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управления муниципальной службой и повышение квалификации муниципальных служащих</w:t>
            </w:r>
          </w:p>
          <w:p w:rsidR="003D6B2B" w:rsidRDefault="003D6B2B" w:rsidP="008323E9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</w:p>
          <w:p w:rsidR="003D6B2B" w:rsidRDefault="003D6B2B" w:rsidP="008323E9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3D6B2B" w:rsidRPr="003A410B" w:rsidRDefault="003D6B2B" w:rsidP="008323E9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rPr>
          <w:trHeight w:val="1108"/>
        </w:trPr>
        <w:tc>
          <w:tcPr>
            <w:tcW w:w="530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82" w:type="dxa"/>
          </w:tcPr>
          <w:p w:rsidR="003D6B2B" w:rsidRPr="00A521E9" w:rsidRDefault="003D6B2B" w:rsidP="008323E9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 xml:space="preserve">Доля муниципальных служащих, прошедших повышение квалификации  </w:t>
            </w:r>
          </w:p>
          <w:p w:rsidR="003D6B2B" w:rsidRPr="003A410B" w:rsidRDefault="003D6B2B" w:rsidP="008323E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</w:tcPr>
          <w:p w:rsidR="003D6B2B" w:rsidRDefault="003D6B2B" w:rsidP="008323E9"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3D6B2B" w:rsidRPr="00762F23" w:rsidRDefault="003D6B2B" w:rsidP="008323E9">
            <w:pPr>
              <w:jc w:val="center"/>
              <w:rPr>
                <w:sz w:val="24"/>
                <w:szCs w:val="24"/>
              </w:rPr>
            </w:pPr>
            <w:r w:rsidRPr="00762F23">
              <w:rPr>
                <w:sz w:val="24"/>
                <w:szCs w:val="24"/>
              </w:rPr>
              <w:t>66</w:t>
            </w:r>
          </w:p>
        </w:tc>
        <w:tc>
          <w:tcPr>
            <w:tcW w:w="1982" w:type="dxa"/>
            <w:gridSpan w:val="2"/>
          </w:tcPr>
          <w:p w:rsidR="003D6B2B" w:rsidRDefault="00FA3840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F40D8E" w:rsidRDefault="00C0713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3D6B2B" w:rsidRPr="00F81178" w:rsidRDefault="00C0713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8"/>
          </w:tcPr>
          <w:p w:rsidR="003D6B2B" w:rsidRPr="00FA3840" w:rsidRDefault="003D6B2B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3D6B2B" w:rsidRPr="00FA3840" w:rsidRDefault="003D6B2B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кадрового состава муниципальных служащих</w:t>
            </w:r>
          </w:p>
          <w:p w:rsidR="003D6B2B" w:rsidRPr="00FA3840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2" w:type="dxa"/>
          </w:tcPr>
          <w:p w:rsidR="003D6B2B" w:rsidRPr="00FA3840" w:rsidRDefault="003D6B2B" w:rsidP="008323E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FA3840">
              <w:rPr>
                <w:color w:val="000000" w:themeColor="text1"/>
              </w:rPr>
              <w:t>Доля муниципальных служащих имеющих стаж работы свыше 10 лет</w:t>
            </w:r>
          </w:p>
        </w:tc>
        <w:tc>
          <w:tcPr>
            <w:tcW w:w="1559" w:type="dxa"/>
          </w:tcPr>
          <w:p w:rsidR="003D6B2B" w:rsidRPr="00FA3840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3D6B2B" w:rsidRPr="00FA3840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</w:tcPr>
          <w:p w:rsidR="003D6B2B" w:rsidRPr="00FA3840" w:rsidRDefault="00C0713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FA3840" w:rsidRDefault="00FA3840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Pr="00FA3840" w:rsidRDefault="00FA3840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4" w:type="dxa"/>
          </w:tcPr>
          <w:p w:rsidR="003D6B2B" w:rsidRPr="00FA3840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6" w:type="dxa"/>
            <w:gridSpan w:val="8"/>
          </w:tcPr>
          <w:p w:rsidR="003D6B2B" w:rsidRPr="00FA3840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  <w:p w:rsidR="00CC03A1" w:rsidRPr="00FA3840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Pr="000639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2" w:type="dxa"/>
          </w:tcPr>
          <w:p w:rsidR="003D6B2B" w:rsidRPr="003A410B" w:rsidRDefault="003D6B2B" w:rsidP="008323E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559" w:type="dxa"/>
          </w:tcPr>
          <w:p w:rsidR="003D6B2B" w:rsidRDefault="003D6B2B" w:rsidP="008323E9">
            <w:pPr>
              <w:jc w:val="center"/>
            </w:pPr>
            <w:r>
              <w:t>Ед.</w:t>
            </w:r>
          </w:p>
        </w:tc>
        <w:tc>
          <w:tcPr>
            <w:tcW w:w="1699" w:type="dxa"/>
            <w:tcBorders>
              <w:top w:val="nil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3D6B2B" w:rsidRDefault="00C0713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F40D8E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</w:p>
    <w:p w:rsidR="00316C23" w:rsidRPr="009A476A" w:rsidRDefault="00316C23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55B8F" w:rsidRDefault="00E55B8F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sectPr w:rsidR="00F81178" w:rsidSect="00B67556">
          <w:pgSz w:w="16838" w:h="11906" w:orient="landscape"/>
          <w:pgMar w:top="567" w:right="3655" w:bottom="567" w:left="1304" w:header="720" w:footer="720" w:gutter="0"/>
          <w:cols w:space="720"/>
        </w:sectPr>
      </w:pPr>
    </w:p>
    <w:p w:rsidR="0046155F" w:rsidRPr="00080E2C" w:rsidRDefault="0046155F" w:rsidP="0046155F">
      <w:pPr>
        <w:jc w:val="right"/>
        <w:rPr>
          <w:bCs/>
          <w:color w:val="000000"/>
          <w:sz w:val="36"/>
          <w:szCs w:val="36"/>
        </w:rPr>
      </w:pPr>
      <w:r w:rsidRPr="00080E2C">
        <w:rPr>
          <w:bCs/>
          <w:color w:val="000000"/>
          <w:sz w:val="36"/>
          <w:szCs w:val="36"/>
        </w:rPr>
        <w:lastRenderedPageBreak/>
        <w:t>Приложение № 3</w:t>
      </w:r>
    </w:p>
    <w:p w:rsidR="0046155F" w:rsidRPr="00080E2C" w:rsidRDefault="0046155F" w:rsidP="0046155F">
      <w:pPr>
        <w:jc w:val="right"/>
        <w:rPr>
          <w:bCs/>
          <w:color w:val="000000"/>
          <w:sz w:val="36"/>
          <w:szCs w:val="36"/>
        </w:rPr>
      </w:pPr>
      <w:r w:rsidRPr="00080E2C">
        <w:rPr>
          <w:bCs/>
          <w:color w:val="000000"/>
          <w:sz w:val="36"/>
          <w:szCs w:val="36"/>
        </w:rPr>
        <w:t>к постановлению администрации</w:t>
      </w:r>
    </w:p>
    <w:p w:rsidR="0046155F" w:rsidRDefault="0046155F" w:rsidP="0046155F">
      <w:pPr>
        <w:jc w:val="right"/>
        <w:rPr>
          <w:b/>
          <w:bCs/>
          <w:color w:val="000000"/>
          <w:sz w:val="36"/>
          <w:szCs w:val="36"/>
        </w:rPr>
      </w:pPr>
      <w:r w:rsidRPr="00080E2C">
        <w:rPr>
          <w:bCs/>
          <w:color w:val="000000"/>
          <w:sz w:val="36"/>
          <w:szCs w:val="36"/>
        </w:rPr>
        <w:t>Шестаковского сельсовета</w:t>
      </w:r>
    </w:p>
    <w:p w:rsidR="0046155F" w:rsidRPr="002C0A9E" w:rsidRDefault="0046155F" w:rsidP="0046155F">
      <w:pPr>
        <w:jc w:val="right"/>
        <w:rPr>
          <w:bCs/>
          <w:color w:val="000000" w:themeColor="text1"/>
          <w:sz w:val="36"/>
          <w:szCs w:val="36"/>
        </w:rPr>
      </w:pPr>
      <w:r w:rsidRPr="002C0A9E">
        <w:rPr>
          <w:bCs/>
          <w:color w:val="000000" w:themeColor="text1"/>
          <w:sz w:val="36"/>
          <w:szCs w:val="36"/>
        </w:rPr>
        <w:t>от 2</w:t>
      </w:r>
      <w:r w:rsidR="002C0A9E" w:rsidRPr="002C0A9E">
        <w:rPr>
          <w:bCs/>
          <w:color w:val="000000" w:themeColor="text1"/>
          <w:sz w:val="36"/>
          <w:szCs w:val="36"/>
        </w:rPr>
        <w:t>4</w:t>
      </w:r>
      <w:r w:rsidRPr="002C0A9E">
        <w:rPr>
          <w:bCs/>
          <w:color w:val="000000" w:themeColor="text1"/>
          <w:sz w:val="36"/>
          <w:szCs w:val="36"/>
        </w:rPr>
        <w:t>.02.2022 №</w:t>
      </w:r>
      <w:r w:rsidR="002C0A9E" w:rsidRPr="002C0A9E">
        <w:rPr>
          <w:bCs/>
          <w:color w:val="000000" w:themeColor="text1"/>
          <w:sz w:val="36"/>
          <w:szCs w:val="36"/>
        </w:rPr>
        <w:t xml:space="preserve"> 20</w:t>
      </w:r>
      <w:r w:rsidRPr="002C0A9E">
        <w:rPr>
          <w:bCs/>
          <w:color w:val="000000" w:themeColor="text1"/>
          <w:sz w:val="36"/>
          <w:szCs w:val="36"/>
        </w:rPr>
        <w:t xml:space="preserve"> -п</w:t>
      </w:r>
    </w:p>
    <w:p w:rsidR="0046155F" w:rsidRDefault="0046155F" w:rsidP="0046155F">
      <w:pPr>
        <w:jc w:val="center"/>
        <w:rPr>
          <w:b/>
          <w:bCs/>
          <w:color w:val="000000"/>
          <w:sz w:val="36"/>
          <w:szCs w:val="36"/>
        </w:rPr>
      </w:pPr>
    </w:p>
    <w:tbl>
      <w:tblPr>
        <w:tblW w:w="14601" w:type="dxa"/>
        <w:tblLook w:val="04A0"/>
      </w:tblPr>
      <w:tblGrid>
        <w:gridCol w:w="3440"/>
        <w:gridCol w:w="2800"/>
        <w:gridCol w:w="1415"/>
        <w:gridCol w:w="1857"/>
        <w:gridCol w:w="1004"/>
        <w:gridCol w:w="1613"/>
        <w:gridCol w:w="2770"/>
      </w:tblGrid>
      <w:tr w:rsidR="0046155F" w:rsidRPr="0046155F" w:rsidTr="0046155F">
        <w:trPr>
          <w:trHeight w:val="649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color w:val="000000"/>
                <w:sz w:val="22"/>
                <w:szCs w:val="22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75"/>
        </w:trPr>
        <w:tc>
          <w:tcPr>
            <w:tcW w:w="12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 xml:space="preserve">«Функционирование и развитие муниципальной службы муниципального образования  Шестаковский  сельсовет Ташлинского района Оренбургской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75"/>
        </w:trPr>
        <w:tc>
          <w:tcPr>
            <w:tcW w:w="12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46155F" w:rsidRPr="0046155F" w:rsidRDefault="002C0A9E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МО Шестаковски</w:t>
            </w:r>
            <w:r w:rsidR="0046155F" w:rsidRPr="0046155F">
              <w:rPr>
                <w:color w:val="000000"/>
                <w:sz w:val="22"/>
                <w:szCs w:val="22"/>
              </w:rPr>
              <w:t xml:space="preserve">й сельсовет Ташлинского района Оренбургской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78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Цель подпрограммы: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Шестаковский сельсовет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Задачи программы: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1.Обеспечение эффективного управления деятельностью органов местного самоуправления поселения.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2.Своевременное реагирование на решение острых проблем развития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 xml:space="preserve">3.Создание условий для осуществления деятельности муниципальных служащих в администрации муниципального образования  Шестаковский сельсовет.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81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4.Совершенствование системы управления муниципальной службой и повышение квалификации муниципальных служащих.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155F">
              <w:rPr>
                <w:color w:val="000000"/>
                <w:sz w:val="22"/>
                <w:szCs w:val="22"/>
              </w:rPr>
              <w:t>Коэффицент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значимости программы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52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Критерий оценки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Показатели используемые для расчета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Исходные значения для расчета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Значения критерия оценки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46155F" w:rsidRPr="0046155F" w:rsidTr="0046155F">
        <w:trPr>
          <w:trHeight w:val="253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51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Степень достижения планового  значения показателей  (индикаторов) подпрограммы (СД п/</w:t>
            </w:r>
            <w:proofErr w:type="spellStart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ппз</w:t>
            </w:r>
            <w:proofErr w:type="spellEnd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46155F" w:rsidRPr="0046155F" w:rsidTr="0046155F">
        <w:trPr>
          <w:trHeight w:val="949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155F">
              <w:rPr>
                <w:color w:val="000000"/>
                <w:sz w:val="22"/>
                <w:szCs w:val="22"/>
              </w:rPr>
              <w:t>Индикато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1  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106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пф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88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Индикатор 2 Доля рабочих мест соответствующих нормам и требованиям по охране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117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пф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88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 xml:space="preserve">Индикатор 3Доля муниципальных служащих, прошедших повышение квалификации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117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пф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142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индикатор 4. Доля муниципальных служащих имеющих стаж работы свыше 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13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пф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829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индикатор 5. 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118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пф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82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81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пф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Степень реализации  программы (</w:t>
            </w:r>
            <w:proofErr w:type="spellStart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СРп</w:t>
            </w:r>
            <w:proofErr w:type="spellEnd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/п)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СРп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п=∑СДп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ппз:N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, где N-количество индикаторов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Степень реализации мероприятий программы (</w:t>
            </w:r>
            <w:proofErr w:type="spellStart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СРм</w:t>
            </w:r>
            <w:proofErr w:type="spellEnd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Мв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  <w:r w:rsidRPr="004615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84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Степень соответствия запланированному уровню затрат (</w:t>
            </w:r>
            <w:proofErr w:type="spellStart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Ссуз</w:t>
            </w:r>
            <w:proofErr w:type="spellEnd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1780,3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  <w:r w:rsidRPr="004615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37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Зф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1754,2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  <w:r w:rsidRPr="004615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Эис=СРм-Ссуз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 xml:space="preserve">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&gt;=0,то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принимаем равным 1;                                              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от -0,1 до 0, то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принимаем равным 0,9;                                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от -0,2 до -0,1, то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принимаем равным 0,8;                                   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от -0,3 до -0,2, то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принимаем равным 0,7;                              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от -0,4 до -0,3, то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принимаем равным 0,6;                           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от -0,5 до -0,4, то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принимаем равным 0,5;                                 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менее -0,5, то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 принимаем равным 0;</w:t>
            </w:r>
          </w:p>
        </w:tc>
      </w:tr>
      <w:tr w:rsidR="0046155F" w:rsidRPr="0046155F" w:rsidTr="0046155F">
        <w:trPr>
          <w:trHeight w:val="18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Эффективность реализации программы (</w:t>
            </w:r>
            <w:proofErr w:type="spellStart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ЭРп</w:t>
            </w:r>
            <w:proofErr w:type="spellEnd"/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/п)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ЭРп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п=СРп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>/п*</w:t>
            </w:r>
            <w:proofErr w:type="spellStart"/>
            <w:r w:rsidRPr="0046155F">
              <w:rPr>
                <w:i/>
                <w:iCs/>
                <w:color w:val="000000"/>
                <w:sz w:val="22"/>
                <w:szCs w:val="22"/>
              </w:rPr>
              <w:t>Эис</w:t>
            </w:r>
            <w:proofErr w:type="spellEnd"/>
            <w:r w:rsidRPr="0046155F">
              <w:rPr>
                <w:i/>
                <w:iCs/>
                <w:color w:val="000000"/>
                <w:sz w:val="22"/>
                <w:szCs w:val="22"/>
              </w:rPr>
              <w:t xml:space="preserve">     1*1=1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 xml:space="preserve">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Эрп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/п&gt;0,9, то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эффективность-ВЫСОКАЯ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;                                          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Эрп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/п от 0,8-0,9, то эффективность - СРЕДНЯЯ;                         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Эрп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46155F">
              <w:rPr>
                <w:color w:val="000000"/>
                <w:sz w:val="22"/>
                <w:szCs w:val="22"/>
              </w:rPr>
              <w:t>Эрп</w:t>
            </w:r>
            <w:proofErr w:type="spellEnd"/>
            <w:r w:rsidRPr="0046155F">
              <w:rPr>
                <w:color w:val="000000"/>
                <w:sz w:val="22"/>
                <w:szCs w:val="22"/>
              </w:rPr>
              <w:t>/п менее 0,7, то  подпрограмма НЕУДОВЛЕТВОРИТЕЛЬНАЯ.</w:t>
            </w:r>
          </w:p>
        </w:tc>
      </w:tr>
      <w:tr w:rsidR="0046155F" w:rsidRPr="0046155F" w:rsidTr="0046155F">
        <w:trPr>
          <w:trHeight w:val="1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73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__________________________________________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Халитова Р.И.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15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__________________________________________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Киселева Л.А.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тел: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8(35347)26318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  <w:r w:rsidRPr="0046155F">
              <w:rPr>
                <w:color w:val="000000"/>
                <w:sz w:val="10"/>
                <w:szCs w:val="10"/>
              </w:rPr>
              <w:t>МП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</w:tbl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81178" w:rsidSect="0046155F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23D8C"/>
    <w:rsid w:val="000343E1"/>
    <w:rsid w:val="00051745"/>
    <w:rsid w:val="000560DA"/>
    <w:rsid w:val="00056BBB"/>
    <w:rsid w:val="000C610C"/>
    <w:rsid w:val="000C6F2C"/>
    <w:rsid w:val="000E311A"/>
    <w:rsid w:val="000F7AAF"/>
    <w:rsid w:val="00120120"/>
    <w:rsid w:val="001208F8"/>
    <w:rsid w:val="00140637"/>
    <w:rsid w:val="00141469"/>
    <w:rsid w:val="001A1409"/>
    <w:rsid w:val="001D6027"/>
    <w:rsid w:val="00206EC7"/>
    <w:rsid w:val="002116EE"/>
    <w:rsid w:val="00222886"/>
    <w:rsid w:val="00256AC2"/>
    <w:rsid w:val="002A6908"/>
    <w:rsid w:val="002B1B07"/>
    <w:rsid w:val="002C0A9E"/>
    <w:rsid w:val="002C5D0C"/>
    <w:rsid w:val="00316C23"/>
    <w:rsid w:val="00396088"/>
    <w:rsid w:val="003A486B"/>
    <w:rsid w:val="003C6C08"/>
    <w:rsid w:val="003D3E8F"/>
    <w:rsid w:val="003D5DE3"/>
    <w:rsid w:val="003D6B2B"/>
    <w:rsid w:val="003F778E"/>
    <w:rsid w:val="00406D76"/>
    <w:rsid w:val="0041725B"/>
    <w:rsid w:val="004356B3"/>
    <w:rsid w:val="00456978"/>
    <w:rsid w:val="00456CAC"/>
    <w:rsid w:val="0046155F"/>
    <w:rsid w:val="00467489"/>
    <w:rsid w:val="004C7C8A"/>
    <w:rsid w:val="004E0DBE"/>
    <w:rsid w:val="004E5484"/>
    <w:rsid w:val="004E7AA5"/>
    <w:rsid w:val="0057431C"/>
    <w:rsid w:val="005C380B"/>
    <w:rsid w:val="005D4D0A"/>
    <w:rsid w:val="00632BB0"/>
    <w:rsid w:val="00652D53"/>
    <w:rsid w:val="00681C89"/>
    <w:rsid w:val="00690AD9"/>
    <w:rsid w:val="006B4774"/>
    <w:rsid w:val="006F73C0"/>
    <w:rsid w:val="00704E78"/>
    <w:rsid w:val="00710CAA"/>
    <w:rsid w:val="00715DE9"/>
    <w:rsid w:val="00762F23"/>
    <w:rsid w:val="00766097"/>
    <w:rsid w:val="00780B5C"/>
    <w:rsid w:val="00786DF8"/>
    <w:rsid w:val="007C4689"/>
    <w:rsid w:val="007D53E5"/>
    <w:rsid w:val="007F7AA4"/>
    <w:rsid w:val="008323E9"/>
    <w:rsid w:val="00845E23"/>
    <w:rsid w:val="008829DB"/>
    <w:rsid w:val="008A535F"/>
    <w:rsid w:val="008B0499"/>
    <w:rsid w:val="008E0E8F"/>
    <w:rsid w:val="00901E82"/>
    <w:rsid w:val="009400F2"/>
    <w:rsid w:val="0094342F"/>
    <w:rsid w:val="009B0AB6"/>
    <w:rsid w:val="009C2780"/>
    <w:rsid w:val="009E322E"/>
    <w:rsid w:val="00A14BBE"/>
    <w:rsid w:val="00A746E3"/>
    <w:rsid w:val="00AA60F3"/>
    <w:rsid w:val="00AD3C89"/>
    <w:rsid w:val="00B145F2"/>
    <w:rsid w:val="00B53E81"/>
    <w:rsid w:val="00B57C64"/>
    <w:rsid w:val="00B6721F"/>
    <w:rsid w:val="00B67556"/>
    <w:rsid w:val="00C0713C"/>
    <w:rsid w:val="00C646EC"/>
    <w:rsid w:val="00CC03A1"/>
    <w:rsid w:val="00CC383E"/>
    <w:rsid w:val="00D7426C"/>
    <w:rsid w:val="00DA034E"/>
    <w:rsid w:val="00DA4182"/>
    <w:rsid w:val="00E42D82"/>
    <w:rsid w:val="00E55B8F"/>
    <w:rsid w:val="00EB07B2"/>
    <w:rsid w:val="00EB6A9E"/>
    <w:rsid w:val="00EC1262"/>
    <w:rsid w:val="00F2255F"/>
    <w:rsid w:val="00F40D8E"/>
    <w:rsid w:val="00F73B6F"/>
    <w:rsid w:val="00F81178"/>
    <w:rsid w:val="00F870F2"/>
    <w:rsid w:val="00FA3840"/>
    <w:rsid w:val="00FA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977-3F1E-42A0-BDE3-628D2E75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2022-02-28T06:35:00Z</cp:lastPrinted>
  <dcterms:created xsi:type="dcterms:W3CDTF">2022-02-28T06:36:00Z</dcterms:created>
  <dcterms:modified xsi:type="dcterms:W3CDTF">2022-02-28T06:36:00Z</dcterms:modified>
</cp:coreProperties>
</file>